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6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附件2</w:t>
      </w:r>
    </w:p>
    <w:p w14:paraId="50E46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426F23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5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报名函</w:t>
      </w:r>
    </w:p>
    <w:bookmarkEnd w:id="0"/>
    <w:p w14:paraId="407C38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55" w:lineRule="atLeast"/>
        <w:ind w:left="0" w:right="0" w:firstLine="88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 </w:t>
      </w:r>
    </w:p>
    <w:p w14:paraId="7AA4AE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海南省规划展览馆：</w:t>
      </w:r>
    </w:p>
    <w:p w14:paraId="307DCA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1.根据公告要求，我方递交的报名文件及有关材料，用于你方审核我方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海南海洋经济高质量发展宣传片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项目项目资格条件。</w:t>
      </w:r>
    </w:p>
    <w:p w14:paraId="449942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2.我方在此声明，所递交的文件及有关材料真实、准确。如我方提供的文件材料有虚假的，视为我方自动放弃报名。</w:t>
      </w:r>
    </w:p>
    <w:p w14:paraId="2CDCFC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        </w:t>
      </w:r>
    </w:p>
    <w:p w14:paraId="27F1A1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 w14:paraId="29837F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93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申请人：（盖单位章）</w:t>
      </w:r>
    </w:p>
    <w:p w14:paraId="00C9FA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 法定代表人/负责人或其委托代理人：（签字）</w:t>
      </w:r>
    </w:p>
    <w:p w14:paraId="4E9A9B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 电话：</w:t>
      </w:r>
    </w:p>
    <w:p w14:paraId="16102C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 电子邮箱：</w:t>
      </w:r>
    </w:p>
    <w:p w14:paraId="4C84E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32E7C"/>
    <w:rsid w:val="38B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2026-05-22T07:58:00Z</dcterms:created>
  <dc:creator>梁才</dc:creator>
  <cp:lastModifiedBy>梁才</cp:lastModifiedBy>
  <dcterms:modified xsi:type="dcterms:W3CDTF">2026-05-22T07:59:27Z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825528F931AA48FF9C7B32DD4F9320F9_11</vt:lpwstr>
  </property>
  <property fmtid="{D5CDD505-2E9C-101B-9397-08002B2CF9AE}" pid="4" name="KSOTemplateDocerSaveRecord">
    <vt:lpwstr>eyJoZGlkIjoiMWMzZjg4ZGEwZjRlYWFkYzk1NzBkY2FhM2FhMGU3MTkiLCJ1c2VySWQiOiIyMzg5MTE4ODYifQ==</vt:lpwstr>
  </property>
</Properties>
</file>